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FA" w:rsidRDefault="00F82AA4" w:rsidP="00F82AA4">
      <w:r>
        <w:t>Madame, Monsieur,</w:t>
      </w:r>
    </w:p>
    <w:p w:rsidR="00F82AA4" w:rsidRDefault="00F82AA4" w:rsidP="00F82AA4">
      <w:r>
        <w:t>L’école élémentaire Champs-Mouton accueille</w:t>
      </w:r>
      <w:r w:rsidR="00174FCD">
        <w:t xml:space="preserve"> actuellement</w:t>
      </w:r>
      <w:r>
        <w:t xml:space="preserve"> en </w:t>
      </w:r>
      <w:proofErr w:type="spellStart"/>
      <w:r>
        <w:t>présenciel</w:t>
      </w:r>
      <w:proofErr w:type="spellEnd"/>
      <w:r>
        <w:t xml:space="preserve"> une trentaine d’élèves, enfants de</w:t>
      </w:r>
      <w:r w:rsidR="00174FCD">
        <w:t xml:space="preserve"> parents de professions</w:t>
      </w:r>
      <w:r>
        <w:t xml:space="preserve"> priorité 1 (santé, ASE, sécurité, pompes funèbres)  et 2 (enseignants, transports</w:t>
      </w:r>
      <w:r w:rsidR="00D87727">
        <w:t xml:space="preserve"> franciliens SNCF RATP</w:t>
      </w:r>
      <w:r>
        <w:t>) organisés dans trois groupes fixes  sous la resp</w:t>
      </w:r>
      <w:r w:rsidR="00D87727">
        <w:t xml:space="preserve">onsabilité de trois professeurs ; les professeurs en </w:t>
      </w:r>
      <w:proofErr w:type="spellStart"/>
      <w:r w:rsidR="00D87727">
        <w:t>présenciel</w:t>
      </w:r>
      <w:proofErr w:type="spellEnd"/>
      <w:r w:rsidR="00D87727">
        <w:t xml:space="preserve"> </w:t>
      </w:r>
      <w:r>
        <w:t xml:space="preserve"> se relaient</w:t>
      </w:r>
      <w:r w:rsidR="00D87727">
        <w:t xml:space="preserve"> sur le terrain , car ils doivent </w:t>
      </w:r>
      <w:r>
        <w:t xml:space="preserve">aussi continuer d’assurer l’enseignement en </w:t>
      </w:r>
      <w:proofErr w:type="spellStart"/>
      <w:r>
        <w:t>distanciel</w:t>
      </w:r>
      <w:proofErr w:type="spellEnd"/>
      <w:r>
        <w:t xml:space="preserve"> auprès de leurs groupes respectifs majoritairement restés en </w:t>
      </w:r>
      <w:proofErr w:type="spellStart"/>
      <w:r>
        <w:t>distanciel</w:t>
      </w:r>
      <w:proofErr w:type="spellEnd"/>
      <w:r>
        <w:t xml:space="preserve"> sur </w:t>
      </w:r>
      <w:r w:rsidR="00D87727">
        <w:t>volonté</w:t>
      </w:r>
      <w:r>
        <w:t xml:space="preserve"> de leurs parents, ou parce que l’école a une capacité d’accueil restreinte du fait d’une partie du personnel enseignant ayant reçu autorisation académique de continuer leur mission d’enseignement ex</w:t>
      </w:r>
      <w:r w:rsidR="00D87727">
        <w:t xml:space="preserve">clusivement en </w:t>
      </w:r>
      <w:proofErr w:type="spellStart"/>
      <w:r w:rsidR="00D87727">
        <w:t>distanciel</w:t>
      </w:r>
      <w:proofErr w:type="spellEnd"/>
      <w:r w:rsidR="00D87727">
        <w:t xml:space="preserve">. </w:t>
      </w:r>
    </w:p>
    <w:p w:rsidR="0018217D" w:rsidRDefault="00F82AA4" w:rsidP="00F82AA4">
      <w:r>
        <w:t xml:space="preserve">Certaines familles « non prioritaires » nous </w:t>
      </w:r>
      <w:r w:rsidR="0018217D">
        <w:t xml:space="preserve">avaient </w:t>
      </w:r>
      <w:r>
        <w:t xml:space="preserve"> fait connaître</w:t>
      </w:r>
      <w:r w:rsidR="0018217D">
        <w:t xml:space="preserve"> dès la réouverture du 12 mai </w:t>
      </w:r>
      <w:r>
        <w:t xml:space="preserve"> leur souhait de retour de</w:t>
      </w:r>
      <w:r w:rsidR="0018217D">
        <w:t xml:space="preserve"> leurs enfants en </w:t>
      </w:r>
      <w:proofErr w:type="spellStart"/>
      <w:r w:rsidR="0018217D">
        <w:t>présenciel</w:t>
      </w:r>
      <w:proofErr w:type="spellEnd"/>
      <w:r w:rsidR="0018217D">
        <w:t xml:space="preserve"> à l’école</w:t>
      </w:r>
      <w:r>
        <w:t>.</w:t>
      </w:r>
    </w:p>
    <w:p w:rsidR="00F82AA4" w:rsidRDefault="00F82AA4" w:rsidP="00F82AA4">
      <w:r>
        <w:t xml:space="preserve"> Les enseignants ont bien noté ces demandes qui  seront </w:t>
      </w:r>
      <w:r w:rsidR="00174FCD">
        <w:t>satisfaites dans la mesure du possible</w:t>
      </w:r>
      <w:r>
        <w:t xml:space="preserve"> dès que l’école aura plus de moyens humains pour accueillir davantage d’élèves, tout en </w:t>
      </w:r>
      <w:r w:rsidR="00D87727">
        <w:t>continuant d’assurer</w:t>
      </w:r>
      <w:r>
        <w:t xml:space="preserve"> la sécurité par une application stricte </w:t>
      </w:r>
      <w:r w:rsidR="00D87727">
        <w:t>du protocole sanitaire</w:t>
      </w:r>
      <w:r>
        <w:t>.</w:t>
      </w:r>
    </w:p>
    <w:p w:rsidR="00D87727" w:rsidRDefault="00D87727" w:rsidP="00F82AA4">
      <w:r>
        <w:t xml:space="preserve">Cordialement. </w:t>
      </w:r>
    </w:p>
    <w:p w:rsidR="00D87727" w:rsidRDefault="00D87727" w:rsidP="00F82AA4">
      <w:r>
        <w:t>La directrice</w:t>
      </w:r>
    </w:p>
    <w:p w:rsidR="00F82AA4" w:rsidRDefault="00F82AA4" w:rsidP="00F82AA4"/>
    <w:p w:rsidR="00F82AA4" w:rsidRDefault="00F82AA4" w:rsidP="00F82AA4"/>
    <w:p w:rsidR="00F82AA4" w:rsidRPr="00F82AA4" w:rsidRDefault="00F82AA4" w:rsidP="00F82AA4"/>
    <w:sectPr w:rsidR="00F82AA4" w:rsidRPr="00F8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9B"/>
    <w:rsid w:val="00174FCD"/>
    <w:rsid w:val="0018217D"/>
    <w:rsid w:val="00893B9B"/>
    <w:rsid w:val="00A85EE1"/>
    <w:rsid w:val="00AC33FA"/>
    <w:rsid w:val="00D87727"/>
    <w:rsid w:val="00F8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BRESNU</dc:creator>
  <cp:lastModifiedBy>Anne BRESNU</cp:lastModifiedBy>
  <cp:revision>3</cp:revision>
  <dcterms:created xsi:type="dcterms:W3CDTF">2020-05-27T08:25:00Z</dcterms:created>
  <dcterms:modified xsi:type="dcterms:W3CDTF">2020-05-27T13:21:00Z</dcterms:modified>
</cp:coreProperties>
</file>