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8B" w:rsidRDefault="0007088B" w:rsidP="0007088B">
      <w:r>
        <w:t xml:space="preserve">LECTURE : sur le livret « histoire CM2 – Mes premiers récits », merci de lire les 2 premières histoires du chapitre « le temps de la république » et de répondre aux questions suivantes : </w:t>
      </w:r>
    </w:p>
    <w:p w:rsidR="0007088B" w:rsidRDefault="0007088B" w:rsidP="0007088B">
      <w:r>
        <w:t>1 – Comment se fait appeler le père de Louis-Philippe et pourquoi ?</w:t>
      </w:r>
    </w:p>
    <w:p w:rsidR="0007088B" w:rsidRDefault="0007088B" w:rsidP="0007088B">
      <w:r>
        <w:t>Il se fait appeler Philippe Egalité.</w:t>
      </w:r>
    </w:p>
    <w:p w:rsidR="0007088B" w:rsidRDefault="0007088B" w:rsidP="0007088B">
      <w:r>
        <w:t>2- Quel est le surnom de Louis-Philippe ?</w:t>
      </w:r>
    </w:p>
    <w:p w:rsidR="0007088B" w:rsidRDefault="0007088B" w:rsidP="0007088B">
      <w:r>
        <w:t xml:space="preserve">Son surnom est Egalité-fils. </w:t>
      </w:r>
    </w:p>
    <w:p w:rsidR="0007088B" w:rsidRDefault="0007088B" w:rsidP="0007088B">
      <w:r>
        <w:t>3- Pourquoi une fois au pouvoir, se fait-il critiquer par plusieurs camps adverses ?</w:t>
      </w:r>
    </w:p>
    <w:p w:rsidR="0007088B" w:rsidRDefault="0007088B" w:rsidP="0007088B">
      <w:r>
        <w:t xml:space="preserve">Il est vu comme ennemi des révolutionnaires car il était contre la mort du roi, mais il est aussi ennemi des royalistes car il adhérait aux idées révolutionnaires de liberté, égalité, fraternité. </w:t>
      </w:r>
    </w:p>
    <w:p w:rsidR="0007088B" w:rsidRDefault="0007088B" w:rsidP="0007088B">
      <w:r>
        <w:t>4- Quels sont les problèmes du peuple vers 1848 ?</w:t>
      </w:r>
    </w:p>
    <w:p w:rsidR="0007088B" w:rsidRDefault="0007088B" w:rsidP="0007088B">
      <w:r>
        <w:t xml:space="preserve">Le chômage et la pauvreté augmentent, la famine réapparaît et les hivers sont très rudes. </w:t>
      </w:r>
    </w:p>
    <w:p w:rsidR="0007088B" w:rsidRDefault="0007088B" w:rsidP="0007088B">
      <w:r>
        <w:t xml:space="preserve">5-Quel événement précis fait chuter le roi Louis-Philippe ? </w:t>
      </w:r>
    </w:p>
    <w:p w:rsidR="0007088B" w:rsidRDefault="0007088B" w:rsidP="0007088B">
      <w:r>
        <w:t xml:space="preserve">Le 23 février 1848, l’armée tire sur une manifestation de Parisiens, tuant plusieurs personnes. </w:t>
      </w:r>
    </w:p>
    <w:p w:rsidR="003B0412" w:rsidRDefault="003B0412"/>
    <w:sectPr w:rsidR="003B0412" w:rsidSect="003B04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088B"/>
    <w:rsid w:val="0007088B"/>
    <w:rsid w:val="003B04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802</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2020-04-24T14:29:00Z</dcterms:created>
  <dcterms:modified xsi:type="dcterms:W3CDTF">2020-04-24T14:34:00Z</dcterms:modified>
</cp:coreProperties>
</file>