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1C" w:rsidRDefault="008F4D60">
      <w:r>
        <w:t>Découverte p 98</w:t>
      </w:r>
    </w:p>
    <w:p w:rsidR="008F4D60" w:rsidRDefault="008F4D60">
      <w:r>
        <w:t>2-</w:t>
      </w:r>
    </w:p>
    <w:p w:rsidR="008F4D60" w:rsidRDefault="008F4D60">
      <w:r>
        <w:t>1,25x10 =12,5</w:t>
      </w:r>
    </w:p>
    <w:p w:rsidR="008F4D60" w:rsidRDefault="008F4D60">
      <w:r>
        <w:t>S’il vend 10 pots, le gain sera de 12,5 €.</w:t>
      </w:r>
    </w:p>
    <w:p w:rsidR="008F4D60" w:rsidRDefault="008F4D60">
      <w:r>
        <w:t>1,25x100 = 125</w:t>
      </w:r>
    </w:p>
    <w:p w:rsidR="008F4D60" w:rsidRDefault="008F4D60" w:rsidP="008F4D60">
      <w:r>
        <w:t>S’il vend 100 pots, le gain sera de 125 €.</w:t>
      </w:r>
    </w:p>
    <w:p w:rsidR="008F4D60" w:rsidRDefault="008F4D60">
      <w:r>
        <w:t>1,25x1000=1250</w:t>
      </w:r>
    </w:p>
    <w:p w:rsidR="008F4D60" w:rsidRDefault="008F4D60" w:rsidP="008F4D60">
      <w:r>
        <w:t>S’il vend 1000 pots, le gain sera de 1250 €.</w:t>
      </w:r>
    </w:p>
    <w:p w:rsidR="008F4D60" w:rsidRDefault="008F4D60" w:rsidP="008F4D60">
      <w:r>
        <w:t>3-</w:t>
      </w:r>
    </w:p>
    <w:p w:rsidR="008F4D60" w:rsidRDefault="008F4D60" w:rsidP="008F4D60">
      <w:r>
        <w:t>345 :100 = 3,45</w:t>
      </w:r>
    </w:p>
    <w:p w:rsidR="008F4D60" w:rsidRDefault="008F4D60" w:rsidP="008F4D60">
      <w:r>
        <w:t>Le prix de vente d’un pot est de 3,45</w:t>
      </w:r>
      <w:proofErr w:type="gramStart"/>
      <w:r>
        <w:t>€ .</w:t>
      </w:r>
      <w:proofErr w:type="gramEnd"/>
    </w:p>
    <w:p w:rsidR="008F4D60" w:rsidRDefault="008F4D60" w:rsidP="008F4D60">
      <w:r>
        <w:t>EX 2</w:t>
      </w:r>
    </w:p>
    <w:p w:rsidR="008F4D60" w:rsidRDefault="008F4D60" w:rsidP="008F4D60">
      <w:r>
        <w:t>35</w:t>
      </w:r>
      <w:r>
        <w:tab/>
      </w:r>
      <w:r>
        <w:tab/>
      </w:r>
      <w:r>
        <w:tab/>
        <w:t>315</w:t>
      </w:r>
    </w:p>
    <w:p w:rsidR="008F4D60" w:rsidRDefault="008F4D60" w:rsidP="008F4D60">
      <w:r>
        <w:t>7</w:t>
      </w:r>
      <w:r>
        <w:tab/>
      </w:r>
      <w:r>
        <w:tab/>
      </w:r>
      <w:r>
        <w:tab/>
        <w:t>160</w:t>
      </w:r>
    </w:p>
    <w:p w:rsidR="008F4D60" w:rsidRDefault="008F4D60">
      <w:r>
        <w:t>12,4</w:t>
      </w:r>
      <w:r>
        <w:tab/>
      </w:r>
      <w:r>
        <w:tab/>
      </w:r>
      <w:r>
        <w:tab/>
        <w:t>34</w:t>
      </w:r>
    </w:p>
    <w:p w:rsidR="008F4D60" w:rsidRDefault="008F4D60">
      <w:r>
        <w:t>EX 3</w:t>
      </w:r>
    </w:p>
    <w:p w:rsidR="008F4D60" w:rsidRDefault="008F4D60">
      <w:r>
        <w:t>5</w:t>
      </w:r>
      <w:r>
        <w:tab/>
      </w:r>
      <w:r>
        <w:tab/>
      </w:r>
      <w:r>
        <w:tab/>
        <w:t>0,216</w:t>
      </w:r>
    </w:p>
    <w:p w:rsidR="008F4D60" w:rsidRDefault="008F4D60">
      <w:r>
        <w:t>43,5</w:t>
      </w:r>
      <w:r>
        <w:tab/>
      </w:r>
      <w:r>
        <w:tab/>
      </w:r>
      <w:r>
        <w:tab/>
        <w:t>4,215</w:t>
      </w:r>
    </w:p>
    <w:p w:rsidR="008F4D60" w:rsidRDefault="008F4D60">
      <w:r>
        <w:t>2,16</w:t>
      </w:r>
      <w:r>
        <w:tab/>
      </w:r>
      <w:r>
        <w:tab/>
      </w:r>
      <w:r>
        <w:tab/>
        <w:t>0,065</w:t>
      </w:r>
    </w:p>
    <w:p w:rsidR="00B45484" w:rsidRPr="00B45484" w:rsidRDefault="00B45484">
      <w:pPr>
        <w:rPr>
          <w:color w:val="FF0000"/>
        </w:rPr>
      </w:pPr>
      <w:r w:rsidRPr="00B45484">
        <w:rPr>
          <w:color w:val="FF0000"/>
        </w:rPr>
        <w:t xml:space="preserve">16 Réponses  à produire </w:t>
      </w:r>
    </w:p>
    <w:p w:rsidR="00B45484" w:rsidRPr="00B45484" w:rsidRDefault="00B45484">
      <w:pPr>
        <w:rPr>
          <w:color w:val="FF0000"/>
        </w:rPr>
      </w:pPr>
      <w:r w:rsidRPr="00B45484">
        <w:rPr>
          <w:color w:val="FF0000"/>
        </w:rPr>
        <w:t>Merci de m’envoyer votre note /16</w:t>
      </w:r>
    </w:p>
    <w:sectPr w:rsidR="00B45484" w:rsidRPr="00B45484" w:rsidSect="00B7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A92"/>
    <w:rsid w:val="008F4D60"/>
    <w:rsid w:val="00B45484"/>
    <w:rsid w:val="00B53A92"/>
    <w:rsid w:val="00B7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2020-03-20T16:18:00Z</dcterms:created>
  <dcterms:modified xsi:type="dcterms:W3CDTF">2020-03-20T16:26:00Z</dcterms:modified>
</cp:coreProperties>
</file>