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15D" w:rsidRDefault="002E3ADC">
      <w:r>
        <w:t>CORRIGES des travaux du lundi 30 et mardi 31 mars</w:t>
      </w:r>
    </w:p>
    <w:p w:rsidR="002E3ADC" w:rsidRDefault="002E3ADC">
      <w:r>
        <w:t xml:space="preserve">LECTURE </w:t>
      </w:r>
      <w:r w:rsidR="00A830DD">
        <w:t xml:space="preserve"> DE LUNDI 30-3</w:t>
      </w:r>
    </w:p>
    <w:p w:rsidR="002E3ADC" w:rsidRDefault="002E3ADC" w:rsidP="002E3ADC">
      <w:pPr>
        <w:pStyle w:val="Paragraphedeliste"/>
        <w:numPr>
          <w:ilvl w:val="0"/>
          <w:numId w:val="1"/>
        </w:numPr>
        <w:rPr>
          <w:color w:val="0070C0"/>
        </w:rPr>
      </w:pPr>
      <w:r w:rsidRPr="00911418">
        <w:rPr>
          <w:color w:val="0070C0"/>
        </w:rPr>
        <w:t xml:space="preserve">Sans regarder dans le dictionnaire cette fois-ci, explique ce qu’est un stéréotype. </w:t>
      </w:r>
    </w:p>
    <w:p w:rsidR="002E3ADC" w:rsidRPr="00AC507C" w:rsidRDefault="002E3ADC" w:rsidP="002E3ADC">
      <w:pPr>
        <w:pStyle w:val="Paragraphedeliste"/>
        <w:rPr>
          <w:color w:val="00B050"/>
        </w:rPr>
      </w:pPr>
      <w:r w:rsidRPr="00AC507C">
        <w:rPr>
          <w:color w:val="00B050"/>
        </w:rPr>
        <w:t xml:space="preserve">Un stéréotype est une opinion toute faite. </w:t>
      </w:r>
    </w:p>
    <w:p w:rsidR="002E3ADC" w:rsidRDefault="002E3ADC" w:rsidP="002E3ADC">
      <w:pPr>
        <w:pStyle w:val="Paragraphedeliste"/>
        <w:numPr>
          <w:ilvl w:val="0"/>
          <w:numId w:val="1"/>
        </w:numPr>
        <w:rPr>
          <w:color w:val="0070C0"/>
        </w:rPr>
      </w:pPr>
      <w:r w:rsidRPr="00911418">
        <w:rPr>
          <w:color w:val="0070C0"/>
        </w:rPr>
        <w:t xml:space="preserve">Voici une liste de métiers : sage-femme, maçon, conducteur de car, caissier, instituteur, chercheur, éboueur, infirmier, assistant maternel, aide-soignant, plombier, </w:t>
      </w:r>
      <w:proofErr w:type="spellStart"/>
      <w:r w:rsidRPr="00911418">
        <w:rPr>
          <w:color w:val="0070C0"/>
        </w:rPr>
        <w:t>maréchal-ferrand</w:t>
      </w:r>
      <w:proofErr w:type="spellEnd"/>
      <w:r w:rsidRPr="00911418">
        <w:rPr>
          <w:color w:val="0070C0"/>
        </w:rPr>
        <w:t>, agriculteur, aide à domicile, vétérinaire, auxiliaire de vie scolaire, pilote de ligne</w:t>
      </w:r>
      <w:r w:rsidR="00AC507C">
        <w:rPr>
          <w:color w:val="0070C0"/>
        </w:rPr>
        <w:t>, médecin, femme de ménage</w:t>
      </w:r>
      <w:r w:rsidRPr="00911418">
        <w:rPr>
          <w:color w:val="0070C0"/>
        </w:rPr>
        <w:t xml:space="preserve">. (j’ai mis tous les métiers au masculin conformément à la règle d’usage mais ça ne présage pas du stéréotype). </w:t>
      </w:r>
    </w:p>
    <w:tbl>
      <w:tblPr>
        <w:tblStyle w:val="Grilledutableau"/>
        <w:tblW w:w="0" w:type="auto"/>
        <w:tblInd w:w="720" w:type="dxa"/>
        <w:tblLook w:val="04A0"/>
      </w:tblPr>
      <w:tblGrid>
        <w:gridCol w:w="2859"/>
        <w:gridCol w:w="2851"/>
        <w:gridCol w:w="2858"/>
      </w:tblGrid>
      <w:tr w:rsidR="00AC507C" w:rsidTr="002E3ADC">
        <w:tc>
          <w:tcPr>
            <w:tcW w:w="3070" w:type="dxa"/>
          </w:tcPr>
          <w:p w:rsidR="002E3ADC" w:rsidRDefault="002E3ADC" w:rsidP="002E3ADC">
            <w:pPr>
              <w:pStyle w:val="Paragraphedeliste"/>
              <w:ind w:left="0"/>
              <w:rPr>
                <w:color w:val="0070C0"/>
              </w:rPr>
            </w:pPr>
            <w:r>
              <w:rPr>
                <w:color w:val="0070C0"/>
              </w:rPr>
              <w:t xml:space="preserve">Masculin </w:t>
            </w:r>
          </w:p>
        </w:tc>
        <w:tc>
          <w:tcPr>
            <w:tcW w:w="3071" w:type="dxa"/>
          </w:tcPr>
          <w:p w:rsidR="002E3ADC" w:rsidRDefault="00AC507C" w:rsidP="002E3ADC">
            <w:pPr>
              <w:pStyle w:val="Paragraphedeliste"/>
              <w:ind w:left="0"/>
              <w:rPr>
                <w:color w:val="0070C0"/>
              </w:rPr>
            </w:pPr>
            <w:r>
              <w:rPr>
                <w:color w:val="0070C0"/>
              </w:rPr>
              <w:t>Féminin</w:t>
            </w:r>
          </w:p>
        </w:tc>
        <w:tc>
          <w:tcPr>
            <w:tcW w:w="3071" w:type="dxa"/>
          </w:tcPr>
          <w:p w:rsidR="002E3ADC" w:rsidRDefault="00AC507C" w:rsidP="002E3ADC">
            <w:pPr>
              <w:pStyle w:val="Paragraphedeliste"/>
              <w:ind w:left="0"/>
              <w:rPr>
                <w:color w:val="0070C0"/>
              </w:rPr>
            </w:pPr>
            <w:r>
              <w:rPr>
                <w:color w:val="0070C0"/>
              </w:rPr>
              <w:t>Les 2</w:t>
            </w:r>
          </w:p>
        </w:tc>
      </w:tr>
      <w:tr w:rsidR="00AC507C" w:rsidTr="002E3ADC">
        <w:tc>
          <w:tcPr>
            <w:tcW w:w="3070" w:type="dxa"/>
          </w:tcPr>
          <w:p w:rsidR="002E3ADC" w:rsidRPr="00AC507C" w:rsidRDefault="00AC507C" w:rsidP="002E3ADC">
            <w:pPr>
              <w:pStyle w:val="Paragraphedeliste"/>
              <w:ind w:left="0"/>
              <w:rPr>
                <w:color w:val="00B050"/>
              </w:rPr>
            </w:pPr>
            <w:r w:rsidRPr="00AC507C">
              <w:rPr>
                <w:color w:val="00B050"/>
              </w:rPr>
              <w:t>Maçon</w:t>
            </w:r>
          </w:p>
          <w:p w:rsidR="00AC507C" w:rsidRPr="00AC507C" w:rsidRDefault="00AC507C" w:rsidP="002E3ADC">
            <w:pPr>
              <w:pStyle w:val="Paragraphedeliste"/>
              <w:ind w:left="0"/>
              <w:rPr>
                <w:color w:val="00B050"/>
              </w:rPr>
            </w:pPr>
            <w:r w:rsidRPr="00AC507C">
              <w:rPr>
                <w:color w:val="00B050"/>
              </w:rPr>
              <w:t>conducteur de car</w:t>
            </w:r>
          </w:p>
          <w:p w:rsidR="00AC507C" w:rsidRPr="00AC507C" w:rsidRDefault="00AC507C" w:rsidP="002E3ADC">
            <w:pPr>
              <w:pStyle w:val="Paragraphedeliste"/>
              <w:ind w:left="0"/>
              <w:rPr>
                <w:color w:val="00B050"/>
              </w:rPr>
            </w:pPr>
            <w:r w:rsidRPr="00AC507C">
              <w:rPr>
                <w:color w:val="00B050"/>
              </w:rPr>
              <w:t>chercheur</w:t>
            </w:r>
          </w:p>
          <w:p w:rsidR="00AC507C" w:rsidRPr="00AC507C" w:rsidRDefault="00AC507C" w:rsidP="002E3ADC">
            <w:pPr>
              <w:pStyle w:val="Paragraphedeliste"/>
              <w:ind w:left="0"/>
              <w:rPr>
                <w:color w:val="00B050"/>
              </w:rPr>
            </w:pPr>
            <w:r w:rsidRPr="00AC507C">
              <w:rPr>
                <w:color w:val="00B050"/>
              </w:rPr>
              <w:t>éboueur</w:t>
            </w:r>
          </w:p>
          <w:p w:rsidR="00AC507C" w:rsidRPr="00AC507C" w:rsidRDefault="00AC507C" w:rsidP="002E3ADC">
            <w:pPr>
              <w:pStyle w:val="Paragraphedeliste"/>
              <w:ind w:left="0"/>
              <w:rPr>
                <w:color w:val="00B050"/>
              </w:rPr>
            </w:pPr>
            <w:proofErr w:type="spellStart"/>
            <w:r w:rsidRPr="00AC507C">
              <w:rPr>
                <w:color w:val="00B050"/>
              </w:rPr>
              <w:t>maréchal-ferrand</w:t>
            </w:r>
            <w:proofErr w:type="spellEnd"/>
          </w:p>
          <w:p w:rsidR="00AC507C" w:rsidRPr="00AC507C" w:rsidRDefault="00AC507C" w:rsidP="002E3ADC">
            <w:pPr>
              <w:pStyle w:val="Paragraphedeliste"/>
              <w:ind w:left="0"/>
              <w:rPr>
                <w:color w:val="00B050"/>
              </w:rPr>
            </w:pPr>
            <w:r w:rsidRPr="00AC507C">
              <w:rPr>
                <w:color w:val="00B050"/>
              </w:rPr>
              <w:t>agriculteur</w:t>
            </w:r>
          </w:p>
          <w:p w:rsidR="00AC507C" w:rsidRPr="00AC507C" w:rsidRDefault="00AC507C" w:rsidP="002E3ADC">
            <w:pPr>
              <w:pStyle w:val="Paragraphedeliste"/>
              <w:ind w:left="0"/>
              <w:rPr>
                <w:color w:val="00B050"/>
              </w:rPr>
            </w:pPr>
            <w:r w:rsidRPr="00AC507C">
              <w:rPr>
                <w:color w:val="00B050"/>
              </w:rPr>
              <w:t>pilote de ligne</w:t>
            </w:r>
          </w:p>
          <w:p w:rsidR="00AC507C" w:rsidRPr="00AC507C" w:rsidRDefault="00AC507C" w:rsidP="002E3ADC">
            <w:pPr>
              <w:pStyle w:val="Paragraphedeliste"/>
              <w:ind w:left="0"/>
              <w:rPr>
                <w:color w:val="00B050"/>
              </w:rPr>
            </w:pPr>
            <w:r w:rsidRPr="00AC507C">
              <w:rPr>
                <w:color w:val="00B050"/>
              </w:rPr>
              <w:t>plombier</w:t>
            </w:r>
          </w:p>
        </w:tc>
        <w:tc>
          <w:tcPr>
            <w:tcW w:w="3071" w:type="dxa"/>
          </w:tcPr>
          <w:p w:rsidR="002E3ADC" w:rsidRPr="00AC507C" w:rsidRDefault="00AC507C" w:rsidP="002E3ADC">
            <w:pPr>
              <w:pStyle w:val="Paragraphedeliste"/>
              <w:ind w:left="0"/>
              <w:rPr>
                <w:color w:val="00B050"/>
              </w:rPr>
            </w:pPr>
            <w:r w:rsidRPr="00AC507C">
              <w:rPr>
                <w:color w:val="00B050"/>
              </w:rPr>
              <w:t>sage-femme</w:t>
            </w:r>
          </w:p>
          <w:p w:rsidR="00AC507C" w:rsidRPr="00AC507C" w:rsidRDefault="00AC507C" w:rsidP="002E3ADC">
            <w:pPr>
              <w:pStyle w:val="Paragraphedeliste"/>
              <w:ind w:left="0"/>
              <w:rPr>
                <w:color w:val="00B050"/>
              </w:rPr>
            </w:pPr>
            <w:r w:rsidRPr="00AC507C">
              <w:rPr>
                <w:color w:val="00B050"/>
              </w:rPr>
              <w:t>caissier</w:t>
            </w:r>
          </w:p>
          <w:p w:rsidR="00AC507C" w:rsidRPr="00AC507C" w:rsidRDefault="00AC507C" w:rsidP="002E3ADC">
            <w:pPr>
              <w:pStyle w:val="Paragraphedeliste"/>
              <w:ind w:left="0"/>
              <w:rPr>
                <w:color w:val="00B050"/>
              </w:rPr>
            </w:pPr>
            <w:r w:rsidRPr="00AC507C">
              <w:rPr>
                <w:color w:val="00B050"/>
              </w:rPr>
              <w:t>instituteur</w:t>
            </w:r>
          </w:p>
          <w:p w:rsidR="00AC507C" w:rsidRPr="00AC507C" w:rsidRDefault="00AC507C" w:rsidP="002E3ADC">
            <w:pPr>
              <w:pStyle w:val="Paragraphedeliste"/>
              <w:ind w:left="0"/>
              <w:rPr>
                <w:color w:val="00B050"/>
              </w:rPr>
            </w:pPr>
            <w:r w:rsidRPr="00AC507C">
              <w:rPr>
                <w:color w:val="00B050"/>
              </w:rPr>
              <w:t>infirmier</w:t>
            </w:r>
          </w:p>
          <w:p w:rsidR="00AC507C" w:rsidRPr="00AC507C" w:rsidRDefault="00AC507C" w:rsidP="002E3ADC">
            <w:pPr>
              <w:pStyle w:val="Paragraphedeliste"/>
              <w:ind w:left="0"/>
              <w:rPr>
                <w:color w:val="00B050"/>
              </w:rPr>
            </w:pPr>
            <w:r w:rsidRPr="00AC507C">
              <w:rPr>
                <w:color w:val="00B050"/>
              </w:rPr>
              <w:t>assistant maternel</w:t>
            </w:r>
          </w:p>
          <w:p w:rsidR="00AC507C" w:rsidRPr="00AC507C" w:rsidRDefault="00AC507C" w:rsidP="002E3ADC">
            <w:pPr>
              <w:pStyle w:val="Paragraphedeliste"/>
              <w:ind w:left="0"/>
              <w:rPr>
                <w:color w:val="00B050"/>
              </w:rPr>
            </w:pPr>
            <w:r w:rsidRPr="00AC507C">
              <w:rPr>
                <w:color w:val="00B050"/>
              </w:rPr>
              <w:t>aide à domicile</w:t>
            </w:r>
          </w:p>
          <w:p w:rsidR="00AC507C" w:rsidRPr="00AC507C" w:rsidRDefault="00AC507C" w:rsidP="002E3ADC">
            <w:pPr>
              <w:pStyle w:val="Paragraphedeliste"/>
              <w:ind w:left="0"/>
              <w:rPr>
                <w:color w:val="00B050"/>
              </w:rPr>
            </w:pPr>
            <w:r w:rsidRPr="00AC507C">
              <w:rPr>
                <w:color w:val="00B050"/>
              </w:rPr>
              <w:t>auxiliaire de vie scolaire</w:t>
            </w:r>
          </w:p>
          <w:p w:rsidR="00AC507C" w:rsidRPr="00AC507C" w:rsidRDefault="00AC507C" w:rsidP="002E3ADC">
            <w:pPr>
              <w:pStyle w:val="Paragraphedeliste"/>
              <w:ind w:left="0"/>
              <w:rPr>
                <w:color w:val="00B050"/>
              </w:rPr>
            </w:pPr>
            <w:r w:rsidRPr="00AC507C">
              <w:rPr>
                <w:color w:val="00B050"/>
              </w:rPr>
              <w:t>femme de ménage</w:t>
            </w:r>
          </w:p>
        </w:tc>
        <w:tc>
          <w:tcPr>
            <w:tcW w:w="3071" w:type="dxa"/>
          </w:tcPr>
          <w:p w:rsidR="002E3ADC" w:rsidRPr="00AC507C" w:rsidRDefault="00AC507C" w:rsidP="002E3ADC">
            <w:pPr>
              <w:pStyle w:val="Paragraphedeliste"/>
              <w:ind w:left="0"/>
              <w:rPr>
                <w:color w:val="00B050"/>
              </w:rPr>
            </w:pPr>
            <w:r w:rsidRPr="00AC507C">
              <w:rPr>
                <w:color w:val="00B050"/>
              </w:rPr>
              <w:t>Vétérinaire</w:t>
            </w:r>
          </w:p>
          <w:p w:rsidR="00AC507C" w:rsidRPr="00AC507C" w:rsidRDefault="00AC507C" w:rsidP="002E3ADC">
            <w:pPr>
              <w:pStyle w:val="Paragraphedeliste"/>
              <w:ind w:left="0"/>
              <w:rPr>
                <w:color w:val="00B050"/>
              </w:rPr>
            </w:pPr>
            <w:r w:rsidRPr="00AC507C">
              <w:rPr>
                <w:color w:val="00B050"/>
              </w:rPr>
              <w:t>médecin</w:t>
            </w:r>
          </w:p>
        </w:tc>
      </w:tr>
    </w:tbl>
    <w:p w:rsidR="002E3ADC" w:rsidRPr="00911418" w:rsidRDefault="002E3ADC" w:rsidP="002E3ADC">
      <w:pPr>
        <w:pStyle w:val="Paragraphedeliste"/>
        <w:rPr>
          <w:color w:val="0070C0"/>
        </w:rPr>
      </w:pPr>
    </w:p>
    <w:p w:rsidR="002E3ADC" w:rsidRDefault="002E3ADC" w:rsidP="002E3ADC">
      <w:pPr>
        <w:pStyle w:val="Paragraphedeliste"/>
        <w:rPr>
          <w:color w:val="0070C0"/>
        </w:rPr>
      </w:pPr>
      <w:r w:rsidRPr="00911418">
        <w:rPr>
          <w:color w:val="0070C0"/>
        </w:rPr>
        <w:t xml:space="preserve">Trace sur ton cahier d’essai 2 traits verticaux pour obtenir 3 colonnes avec chacun des titres : métiers stéréotypés « pour homme », « pour femme », « non stéréotypés –pour femme et homme peu importe). </w:t>
      </w:r>
    </w:p>
    <w:p w:rsidR="00AC507C" w:rsidRPr="00911418" w:rsidRDefault="00AC507C" w:rsidP="002E3ADC">
      <w:pPr>
        <w:pStyle w:val="Paragraphedeliste"/>
        <w:rPr>
          <w:color w:val="0070C0"/>
        </w:rPr>
      </w:pPr>
    </w:p>
    <w:p w:rsidR="002E3ADC" w:rsidRDefault="002E3ADC" w:rsidP="002E3ADC">
      <w:pPr>
        <w:pStyle w:val="Paragraphedeliste"/>
        <w:numPr>
          <w:ilvl w:val="0"/>
          <w:numId w:val="1"/>
        </w:numPr>
        <w:rPr>
          <w:color w:val="0070C0"/>
        </w:rPr>
      </w:pPr>
      <w:r w:rsidRPr="00911418">
        <w:rPr>
          <w:color w:val="0070C0"/>
        </w:rPr>
        <w:t>Donne un exemple de femme que tu connais qui fait un « métier d’homme </w:t>
      </w:r>
      <w:proofErr w:type="gramStart"/>
      <w:r w:rsidRPr="00911418">
        <w:rPr>
          <w:color w:val="0070C0"/>
        </w:rPr>
        <w:t>» .</w:t>
      </w:r>
      <w:proofErr w:type="gramEnd"/>
      <w:r w:rsidRPr="00911418">
        <w:rPr>
          <w:color w:val="0070C0"/>
        </w:rPr>
        <w:t xml:space="preserve">  Et l’inverse.</w:t>
      </w:r>
    </w:p>
    <w:p w:rsidR="00AC507C" w:rsidRPr="00AC507C" w:rsidRDefault="00AC507C" w:rsidP="00AC507C">
      <w:pPr>
        <w:pStyle w:val="Paragraphedeliste"/>
        <w:rPr>
          <w:color w:val="00B050"/>
        </w:rPr>
      </w:pPr>
      <w:r w:rsidRPr="00AC507C">
        <w:rPr>
          <w:color w:val="00B050"/>
        </w:rPr>
        <w:t>Réponse personnelle</w:t>
      </w:r>
    </w:p>
    <w:p w:rsidR="002E3ADC" w:rsidRDefault="002E3ADC" w:rsidP="002E3ADC">
      <w:pPr>
        <w:pStyle w:val="Paragraphedeliste"/>
        <w:numPr>
          <w:ilvl w:val="0"/>
          <w:numId w:val="1"/>
        </w:numPr>
        <w:rPr>
          <w:color w:val="0070C0"/>
        </w:rPr>
      </w:pPr>
      <w:r w:rsidRPr="00911418">
        <w:rPr>
          <w:color w:val="0070C0"/>
        </w:rPr>
        <w:t xml:space="preserve">Connais-tu en France ou dans d’autres </w:t>
      </w:r>
      <w:proofErr w:type="gramStart"/>
      <w:r w:rsidRPr="00911418">
        <w:rPr>
          <w:color w:val="0070C0"/>
        </w:rPr>
        <w:t>pays ,</w:t>
      </w:r>
      <w:proofErr w:type="gramEnd"/>
      <w:r w:rsidRPr="00911418">
        <w:rPr>
          <w:color w:val="0070C0"/>
        </w:rPr>
        <w:t xml:space="preserve">  une activité qui est réservée exclusivement à l’homme, ou à la femme (et qu’il est impossible de transférer). </w:t>
      </w:r>
    </w:p>
    <w:p w:rsidR="00AC507C" w:rsidRPr="00AC507C" w:rsidRDefault="00AC507C" w:rsidP="00AC507C">
      <w:pPr>
        <w:pStyle w:val="Paragraphedeliste"/>
        <w:rPr>
          <w:color w:val="00B050"/>
        </w:rPr>
      </w:pPr>
      <w:r w:rsidRPr="00AC507C">
        <w:rPr>
          <w:color w:val="00B050"/>
        </w:rPr>
        <w:t>Réponse personnelle</w:t>
      </w:r>
    </w:p>
    <w:p w:rsidR="00A830DD" w:rsidRDefault="00A830DD">
      <w:r>
        <w:t>MATHS DE LUNDI 30-3</w:t>
      </w:r>
      <w:r w:rsidR="00B74F1E">
        <w:t xml:space="preserve"> et MARDI 31-3 </w:t>
      </w:r>
      <w:r>
        <w:t xml:space="preserve"> en photo : voir portfolio</w:t>
      </w:r>
      <w:r w:rsidR="00B74F1E">
        <w:t xml:space="preserve"> en </w:t>
      </w:r>
      <w:proofErr w:type="spellStart"/>
      <w:r w:rsidR="00B74F1E">
        <w:t>pj</w:t>
      </w:r>
      <w:proofErr w:type="spellEnd"/>
      <w:r w:rsidR="00B74F1E">
        <w:t xml:space="preserve"> site d’école</w:t>
      </w:r>
    </w:p>
    <w:p w:rsidR="00A830DD" w:rsidRDefault="00895A5F">
      <w:r>
        <w:t>HISTOIRE : CORRIGE DU MARDI après le visionnement de la vidéo</w:t>
      </w:r>
    </w:p>
    <w:p w:rsidR="00895A5F" w:rsidRDefault="00895A5F" w:rsidP="00895A5F">
      <w:pPr>
        <w:pStyle w:val="Paragraphedeliste"/>
      </w:pPr>
      <w:r>
        <w:t xml:space="preserve">Ecris la réponse aux questions en 1 ou 2 mots (sans forcément faire de phrases) : </w:t>
      </w:r>
    </w:p>
    <w:p w:rsidR="00895A5F" w:rsidRPr="007326CA" w:rsidRDefault="00895A5F" w:rsidP="00895A5F">
      <w:pPr>
        <w:pStyle w:val="Paragraphedeliste"/>
        <w:numPr>
          <w:ilvl w:val="0"/>
          <w:numId w:val="2"/>
        </w:numPr>
        <w:rPr>
          <w:color w:val="00B050"/>
        </w:rPr>
      </w:pPr>
      <w:r>
        <w:t xml:space="preserve">Quelle nouvelle invention circule dans le Paris de 1900 ? </w:t>
      </w:r>
      <w:r w:rsidRPr="007326CA">
        <w:rPr>
          <w:color w:val="00B050"/>
        </w:rPr>
        <w:t>la voiture</w:t>
      </w:r>
    </w:p>
    <w:p w:rsidR="00895A5F" w:rsidRDefault="00895A5F" w:rsidP="00895A5F">
      <w:pPr>
        <w:pStyle w:val="Paragraphedeliste"/>
        <w:numPr>
          <w:ilvl w:val="0"/>
          <w:numId w:val="2"/>
        </w:numPr>
      </w:pPr>
      <w:r>
        <w:t xml:space="preserve">Quelle est la vitesse maximale de circulation ? </w:t>
      </w:r>
      <w:r w:rsidRPr="007326CA">
        <w:rPr>
          <w:color w:val="00B050"/>
        </w:rPr>
        <w:t>12</w:t>
      </w:r>
      <w:r w:rsidR="00CF18EA" w:rsidRPr="007326CA">
        <w:rPr>
          <w:color w:val="00B050"/>
        </w:rPr>
        <w:t>km/h</w:t>
      </w:r>
    </w:p>
    <w:p w:rsidR="00895A5F" w:rsidRPr="007326CA" w:rsidRDefault="00895A5F" w:rsidP="00895A5F">
      <w:pPr>
        <w:pStyle w:val="Paragraphedeliste"/>
        <w:numPr>
          <w:ilvl w:val="0"/>
          <w:numId w:val="2"/>
        </w:numPr>
        <w:rPr>
          <w:color w:val="00B050"/>
        </w:rPr>
      </w:pPr>
      <w:r>
        <w:t xml:space="preserve">Quel document faut-il avoir sur soi pour avoir le droit de la conduire ? </w:t>
      </w:r>
      <w:r w:rsidR="00CF18EA" w:rsidRPr="007326CA">
        <w:rPr>
          <w:color w:val="00B050"/>
        </w:rPr>
        <w:t>le certificat de capacité</w:t>
      </w:r>
    </w:p>
    <w:p w:rsidR="00895A5F" w:rsidRPr="007326CA" w:rsidRDefault="00895A5F" w:rsidP="00895A5F">
      <w:pPr>
        <w:pStyle w:val="Paragraphedeliste"/>
        <w:numPr>
          <w:ilvl w:val="0"/>
          <w:numId w:val="2"/>
        </w:numPr>
        <w:rPr>
          <w:color w:val="00B050"/>
        </w:rPr>
      </w:pPr>
      <w:r>
        <w:t>Combien de voitures y a-t-il  à Paris en 1900 ?</w:t>
      </w:r>
      <w:r w:rsidR="00CF18EA" w:rsidRPr="007326CA">
        <w:rPr>
          <w:color w:val="00B050"/>
        </w:rPr>
        <w:t>3000</w:t>
      </w:r>
    </w:p>
    <w:p w:rsidR="00CF18EA" w:rsidRDefault="00895A5F" w:rsidP="00CF18EA">
      <w:pPr>
        <w:pStyle w:val="Paragraphedeliste"/>
        <w:numPr>
          <w:ilvl w:val="0"/>
          <w:numId w:val="2"/>
        </w:numPr>
      </w:pPr>
      <w:r>
        <w:t xml:space="preserve">Quel véhicule côtoient les voitures ? </w:t>
      </w:r>
      <w:r w:rsidR="00CF18EA" w:rsidRPr="007326CA">
        <w:rPr>
          <w:color w:val="00B050"/>
        </w:rPr>
        <w:t>les fiacres</w:t>
      </w:r>
      <w:r w:rsidR="00CF18EA">
        <w:t xml:space="preserve"> </w:t>
      </w:r>
    </w:p>
    <w:p w:rsidR="00895A5F" w:rsidRDefault="00895A5F" w:rsidP="00895A5F">
      <w:pPr>
        <w:pStyle w:val="Paragraphedeliste"/>
        <w:numPr>
          <w:ilvl w:val="0"/>
          <w:numId w:val="2"/>
        </w:numPr>
      </w:pPr>
      <w:r>
        <w:t xml:space="preserve">Est-ce une bonne </w:t>
      </w:r>
      <w:proofErr w:type="spellStart"/>
      <w:r>
        <w:t>co-habitation</w:t>
      </w:r>
      <w:proofErr w:type="spellEnd"/>
      <w:r>
        <w:t> ?</w:t>
      </w:r>
      <w:r w:rsidR="00CF18EA">
        <w:t xml:space="preserve"> </w:t>
      </w:r>
      <w:r w:rsidR="00CF18EA" w:rsidRPr="007326CA">
        <w:rPr>
          <w:color w:val="00B050"/>
        </w:rPr>
        <w:t xml:space="preserve">non </w:t>
      </w:r>
    </w:p>
    <w:p w:rsidR="00895A5F" w:rsidRPr="007326CA" w:rsidRDefault="00895A5F" w:rsidP="00895A5F">
      <w:pPr>
        <w:pStyle w:val="Paragraphedeliste"/>
        <w:numPr>
          <w:ilvl w:val="0"/>
          <w:numId w:val="2"/>
        </w:numPr>
        <w:rPr>
          <w:color w:val="00B050"/>
        </w:rPr>
      </w:pPr>
      <w:r>
        <w:t>Que pense le cocher de la voiture ?</w:t>
      </w:r>
      <w:r w:rsidR="00CF18EA">
        <w:t xml:space="preserve"> </w:t>
      </w:r>
      <w:r w:rsidR="00CF18EA" w:rsidRPr="007326CA">
        <w:rPr>
          <w:color w:val="00B050"/>
        </w:rPr>
        <w:t>elle est dangereuse</w:t>
      </w:r>
    </w:p>
    <w:p w:rsidR="00895A5F" w:rsidRDefault="00895A5F" w:rsidP="00895A5F">
      <w:pPr>
        <w:pStyle w:val="Paragraphedeliste"/>
        <w:numPr>
          <w:ilvl w:val="0"/>
          <w:numId w:val="2"/>
        </w:numPr>
      </w:pPr>
      <w:r>
        <w:t xml:space="preserve">Quel moyen de transport permet aux Parisiens d’aller à la plage à </w:t>
      </w:r>
      <w:proofErr w:type="spellStart"/>
      <w:r>
        <w:t>Dauville</w:t>
      </w:r>
      <w:proofErr w:type="spellEnd"/>
      <w:r>
        <w:t xml:space="preserve"> (côte normande) ?</w:t>
      </w:r>
      <w:r w:rsidR="00CF18EA">
        <w:t xml:space="preserve"> </w:t>
      </w:r>
      <w:r w:rsidR="00CF18EA" w:rsidRPr="007326CA">
        <w:rPr>
          <w:color w:val="00B050"/>
        </w:rPr>
        <w:t>le train</w:t>
      </w:r>
    </w:p>
    <w:p w:rsidR="00895A5F" w:rsidRDefault="00895A5F" w:rsidP="00895A5F">
      <w:pPr>
        <w:pStyle w:val="Paragraphedeliste"/>
        <w:numPr>
          <w:ilvl w:val="0"/>
          <w:numId w:val="2"/>
        </w:numPr>
      </w:pPr>
      <w:r>
        <w:t xml:space="preserve">Où ont lieu les épreuves de natation à Paris ? </w:t>
      </w:r>
      <w:r w:rsidR="00CF18EA" w:rsidRPr="007326CA">
        <w:rPr>
          <w:color w:val="00B050"/>
        </w:rPr>
        <w:t>dans la Seine</w:t>
      </w:r>
    </w:p>
    <w:p w:rsidR="00895A5F" w:rsidRPr="007326CA" w:rsidRDefault="00895A5F" w:rsidP="00895A5F">
      <w:pPr>
        <w:pStyle w:val="Paragraphedeliste"/>
        <w:numPr>
          <w:ilvl w:val="0"/>
          <w:numId w:val="2"/>
        </w:numPr>
        <w:rPr>
          <w:color w:val="00B050"/>
        </w:rPr>
      </w:pPr>
      <w:r>
        <w:lastRenderedPageBreak/>
        <w:t>Qu’est-ce qui apparaît à Paris et aux alentours pour la distraction des familles ?</w:t>
      </w:r>
      <w:r w:rsidR="00CF18EA">
        <w:t xml:space="preserve"> </w:t>
      </w:r>
      <w:r w:rsidR="00CF18EA" w:rsidRPr="007326CA">
        <w:rPr>
          <w:color w:val="00B050"/>
        </w:rPr>
        <w:t>les grandes attractions</w:t>
      </w:r>
    </w:p>
    <w:p w:rsidR="00895A5F" w:rsidRDefault="00895A5F" w:rsidP="00895A5F">
      <w:pPr>
        <w:pStyle w:val="Paragraphedeliste"/>
        <w:numPr>
          <w:ilvl w:val="0"/>
          <w:numId w:val="2"/>
        </w:numPr>
      </w:pPr>
      <w:r>
        <w:t xml:space="preserve">Et pour  se retrouver, boire un verre et danser ? </w:t>
      </w:r>
      <w:r w:rsidR="00CF18EA" w:rsidRPr="007326CA">
        <w:rPr>
          <w:color w:val="00B050"/>
        </w:rPr>
        <w:t>les cabarets</w:t>
      </w:r>
    </w:p>
    <w:p w:rsidR="00895A5F" w:rsidRDefault="00895A5F" w:rsidP="00895A5F">
      <w:pPr>
        <w:pStyle w:val="Paragraphedeliste"/>
        <w:numPr>
          <w:ilvl w:val="0"/>
          <w:numId w:val="2"/>
        </w:numPr>
      </w:pPr>
      <w:r>
        <w:t>Combien d’heures travaillait-on par jour en 1900 ?</w:t>
      </w:r>
      <w:r w:rsidR="00CF18EA">
        <w:t xml:space="preserve"> </w:t>
      </w:r>
      <w:r w:rsidR="00CF18EA" w:rsidRPr="007326CA">
        <w:rPr>
          <w:color w:val="00B050"/>
        </w:rPr>
        <w:t>10h</w:t>
      </w:r>
    </w:p>
    <w:p w:rsidR="00895A5F" w:rsidRPr="007326CA" w:rsidRDefault="00895A5F" w:rsidP="00895A5F">
      <w:pPr>
        <w:pStyle w:val="Paragraphedeliste"/>
        <w:numPr>
          <w:ilvl w:val="0"/>
          <w:numId w:val="2"/>
        </w:numPr>
        <w:rPr>
          <w:color w:val="00B050"/>
        </w:rPr>
      </w:pPr>
      <w:r>
        <w:t>A combien était la population de la France ?</w:t>
      </w:r>
      <w:r w:rsidR="00CF18EA">
        <w:t xml:space="preserve"> </w:t>
      </w:r>
      <w:r w:rsidR="00CF18EA" w:rsidRPr="007326CA">
        <w:rPr>
          <w:color w:val="00B050"/>
        </w:rPr>
        <w:t>30 millions</w:t>
      </w:r>
    </w:p>
    <w:p w:rsidR="00895A5F" w:rsidRDefault="00895A5F" w:rsidP="00895A5F">
      <w:pPr>
        <w:pStyle w:val="Paragraphedeliste"/>
        <w:numPr>
          <w:ilvl w:val="0"/>
          <w:numId w:val="2"/>
        </w:numPr>
      </w:pPr>
      <w:r>
        <w:t>Comment s’appelle l’événement organisé en 1900 pour réunir à Paris la communauté scientifique</w:t>
      </w:r>
      <w:r w:rsidR="00CF18EA">
        <w:t xml:space="preserve"> ? </w:t>
      </w:r>
      <w:r w:rsidR="00CF18EA" w:rsidRPr="007326CA">
        <w:rPr>
          <w:color w:val="00B050"/>
        </w:rPr>
        <w:t>L’Exposition Universelle</w:t>
      </w:r>
    </w:p>
    <w:p w:rsidR="00895A5F" w:rsidRPr="007326CA" w:rsidRDefault="00895A5F" w:rsidP="00895A5F">
      <w:pPr>
        <w:pStyle w:val="Paragraphedeliste"/>
        <w:numPr>
          <w:ilvl w:val="0"/>
          <w:numId w:val="2"/>
        </w:numPr>
        <w:rPr>
          <w:color w:val="00B050"/>
        </w:rPr>
      </w:pPr>
      <w:r>
        <w:t xml:space="preserve">Quel examen les élèves passaient-ils en fin d’école élémentaire ? </w:t>
      </w:r>
      <w:r w:rsidR="00CF18EA" w:rsidRPr="007326CA">
        <w:rPr>
          <w:color w:val="00B050"/>
        </w:rPr>
        <w:t>Le certificat d’études primaires</w:t>
      </w:r>
    </w:p>
    <w:p w:rsidR="00895A5F" w:rsidRPr="007326CA" w:rsidRDefault="00895A5F" w:rsidP="00895A5F">
      <w:pPr>
        <w:pStyle w:val="Paragraphedeliste"/>
        <w:numPr>
          <w:ilvl w:val="0"/>
          <w:numId w:val="2"/>
        </w:numPr>
        <w:rPr>
          <w:color w:val="00B050"/>
        </w:rPr>
      </w:pPr>
      <w:r>
        <w:t xml:space="preserve">La grande majorité passait-elle le Baccalauréat ? </w:t>
      </w:r>
      <w:r w:rsidR="00CF18EA" w:rsidRPr="007326CA">
        <w:rPr>
          <w:color w:val="00B050"/>
        </w:rPr>
        <w:t xml:space="preserve">non, une élite. </w:t>
      </w:r>
    </w:p>
    <w:p w:rsidR="00895A5F" w:rsidRPr="007326CA" w:rsidRDefault="00895A5F" w:rsidP="00895A5F">
      <w:pPr>
        <w:pStyle w:val="Paragraphedeliste"/>
        <w:numPr>
          <w:ilvl w:val="0"/>
          <w:numId w:val="2"/>
        </w:numPr>
        <w:rPr>
          <w:color w:val="00B050"/>
        </w:rPr>
      </w:pPr>
      <w:r>
        <w:t>Avec la venue  l’éclairage électrique, de quoi avait-on peur pour sa santé ?</w:t>
      </w:r>
      <w:r w:rsidR="00CF18EA">
        <w:t xml:space="preserve"> </w:t>
      </w:r>
      <w:r w:rsidR="00CF18EA" w:rsidRPr="007326CA">
        <w:rPr>
          <w:color w:val="00B050"/>
        </w:rPr>
        <w:t xml:space="preserve">que cela abime les yeux. </w:t>
      </w:r>
    </w:p>
    <w:p w:rsidR="00895A5F" w:rsidRPr="007326CA" w:rsidRDefault="00895A5F" w:rsidP="00895A5F">
      <w:pPr>
        <w:pStyle w:val="Paragraphedeliste"/>
        <w:numPr>
          <w:ilvl w:val="0"/>
          <w:numId w:val="2"/>
        </w:numPr>
        <w:rPr>
          <w:color w:val="00B050"/>
        </w:rPr>
      </w:pPr>
      <w:r>
        <w:t xml:space="preserve">Avec la venue des grands magasins, de la société de consommation, qu’est ce qui se développe de néfaste  dans les rues ou à l’étalage ? </w:t>
      </w:r>
      <w:r w:rsidR="00CF18EA" w:rsidRPr="007326CA">
        <w:rPr>
          <w:color w:val="00B050"/>
        </w:rPr>
        <w:t xml:space="preserve">les </w:t>
      </w:r>
      <w:proofErr w:type="spellStart"/>
      <w:r w:rsidR="00CF18EA" w:rsidRPr="007326CA">
        <w:rPr>
          <w:color w:val="00B050"/>
        </w:rPr>
        <w:t>pick-pockets</w:t>
      </w:r>
      <w:proofErr w:type="spellEnd"/>
      <w:r w:rsidR="00CF18EA" w:rsidRPr="007326CA">
        <w:rPr>
          <w:color w:val="00B050"/>
        </w:rPr>
        <w:t xml:space="preserve"> et vols à l’étalage</w:t>
      </w:r>
    </w:p>
    <w:p w:rsidR="00895A5F" w:rsidRDefault="00895A5F" w:rsidP="00895A5F">
      <w:pPr>
        <w:pStyle w:val="Paragraphedeliste"/>
        <w:numPr>
          <w:ilvl w:val="0"/>
          <w:numId w:val="2"/>
        </w:numPr>
      </w:pPr>
      <w:r>
        <w:t xml:space="preserve">Quel monument crée la polémique à Paris, que l’on voit de très loin ? </w:t>
      </w:r>
      <w:r w:rsidR="00CF18EA">
        <w:t>la Tour Eiffel</w:t>
      </w:r>
    </w:p>
    <w:p w:rsidR="00895A5F" w:rsidRDefault="00895A5F" w:rsidP="00895A5F">
      <w:pPr>
        <w:pStyle w:val="Paragraphedeliste"/>
        <w:numPr>
          <w:ilvl w:val="0"/>
          <w:numId w:val="2"/>
        </w:numPr>
      </w:pPr>
      <w:r>
        <w:t xml:space="preserve">Quel nouveau moyen de transport est créé à Paris ? </w:t>
      </w:r>
      <w:r w:rsidR="00CF18EA" w:rsidRPr="007326CA">
        <w:rPr>
          <w:color w:val="00B050"/>
        </w:rPr>
        <w:t xml:space="preserve">le </w:t>
      </w:r>
      <w:proofErr w:type="gramStart"/>
      <w:r w:rsidR="00CF18EA" w:rsidRPr="007326CA">
        <w:rPr>
          <w:color w:val="00B050"/>
        </w:rPr>
        <w:t>Métro(</w:t>
      </w:r>
      <w:proofErr w:type="spellStart"/>
      <w:proofErr w:type="gramEnd"/>
      <w:r w:rsidR="00CF18EA" w:rsidRPr="007326CA">
        <w:rPr>
          <w:color w:val="00B050"/>
        </w:rPr>
        <w:t>politain</w:t>
      </w:r>
      <w:proofErr w:type="spellEnd"/>
      <w:r w:rsidR="00CF18EA" w:rsidRPr="007326CA">
        <w:rPr>
          <w:color w:val="00B050"/>
        </w:rPr>
        <w:t>).</w:t>
      </w:r>
      <w:r w:rsidR="007326CA">
        <w:t xml:space="preserve">  </w:t>
      </w:r>
    </w:p>
    <w:p w:rsidR="00B74F1E" w:rsidRDefault="00B74F1E" w:rsidP="00B74F1E">
      <w:pPr>
        <w:pStyle w:val="Paragraphedeliste"/>
        <w:ind w:left="1080"/>
      </w:pPr>
    </w:p>
    <w:p w:rsidR="00B74F1E" w:rsidRPr="00B74F1E" w:rsidRDefault="00B74F1E" w:rsidP="00B74F1E">
      <w:pPr>
        <w:pStyle w:val="Paragraphedeliste"/>
        <w:ind w:left="1080"/>
        <w:rPr>
          <w:color w:val="00B050"/>
        </w:rPr>
      </w:pPr>
      <w:r w:rsidRPr="00B74F1E">
        <w:rPr>
          <w:color w:val="00B050"/>
        </w:rPr>
        <w:t>Note /20 (peux-tu me l’envoyer)</w:t>
      </w:r>
    </w:p>
    <w:p w:rsidR="00895A5F" w:rsidRDefault="00895A5F"/>
    <w:sectPr w:rsidR="00895A5F" w:rsidSect="00551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17F71"/>
    <w:multiLevelType w:val="hybridMultilevel"/>
    <w:tmpl w:val="70E811EE"/>
    <w:lvl w:ilvl="0" w:tplc="428C6A8E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1F5D39"/>
    <w:multiLevelType w:val="hybridMultilevel"/>
    <w:tmpl w:val="D37E04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3ADC"/>
    <w:rsid w:val="002E3ADC"/>
    <w:rsid w:val="0055115D"/>
    <w:rsid w:val="007326CA"/>
    <w:rsid w:val="00866EB6"/>
    <w:rsid w:val="00895A5F"/>
    <w:rsid w:val="00A830DD"/>
    <w:rsid w:val="00AC507C"/>
    <w:rsid w:val="00B74F1E"/>
    <w:rsid w:val="00CF1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1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E3ADC"/>
    <w:pPr>
      <w:ind w:left="720"/>
      <w:contextualSpacing/>
    </w:pPr>
  </w:style>
  <w:style w:type="table" w:styleId="Grilledutableau">
    <w:name w:val="Table Grid"/>
    <w:basedOn w:val="TableauNormal"/>
    <w:uiPriority w:val="59"/>
    <w:rsid w:val="002E3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493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Anne</cp:lastModifiedBy>
  <cp:revision>4</cp:revision>
  <dcterms:created xsi:type="dcterms:W3CDTF">2020-03-27T12:30:00Z</dcterms:created>
  <dcterms:modified xsi:type="dcterms:W3CDTF">2020-03-27T14:08:00Z</dcterms:modified>
</cp:coreProperties>
</file>