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6C" w:rsidRDefault="004438E8" w:rsidP="00DC1E20">
      <w:pPr>
        <w:jc w:val="center"/>
      </w:pPr>
      <w:r>
        <w:t>MARDI 12 MAI</w:t>
      </w:r>
    </w:p>
    <w:p w:rsidR="004438E8" w:rsidRDefault="004438E8"/>
    <w:p w:rsidR="004438E8" w:rsidRPr="003B52E8" w:rsidRDefault="004438E8">
      <w:pPr>
        <w:rPr>
          <w:color w:val="00B050"/>
        </w:rPr>
      </w:pPr>
      <w:r>
        <w:t>LECTURE : « le meilleur ami de mon père » p78/79/80</w:t>
      </w:r>
      <w:r w:rsidR="003B52E8">
        <w:t xml:space="preserve"> + rédaction </w:t>
      </w:r>
      <w:r w:rsidR="003B52E8" w:rsidRPr="003B52E8">
        <w:rPr>
          <w:color w:val="00B050"/>
        </w:rPr>
        <w:t>(60 minutes)</w:t>
      </w:r>
    </w:p>
    <w:p w:rsidR="004438E8" w:rsidRDefault="004438E8">
      <w:r>
        <w:t xml:space="preserve">Lis oralement </w:t>
      </w:r>
      <w:r w:rsidR="003B52E8">
        <w:t xml:space="preserve">ce texte entier ; repère 5  mots difficiles intéressants de noter dans le carnet de vocabulaire, écris-les dans ton carnet  avec leur définition et apprends-les. </w:t>
      </w:r>
    </w:p>
    <w:p w:rsidR="003B52E8" w:rsidRDefault="003B52E8">
      <w:r>
        <w:t>Compose 5 phrase</w:t>
      </w:r>
      <w:r w:rsidR="00DC1E20">
        <w:t>s</w:t>
      </w:r>
      <w:r>
        <w:t>, chacune utilisant 1 des 5 mots. (</w:t>
      </w:r>
      <w:proofErr w:type="gramStart"/>
      <w:r>
        <w:t>si</w:t>
      </w:r>
      <w:proofErr w:type="gramEnd"/>
      <w:r>
        <w:t xml:space="preserve"> tu peux, envoie-moi tes phrases bien écrites en soulignant le mot de vocabulaire retenu)</w:t>
      </w:r>
    </w:p>
    <w:p w:rsidR="00CB03AC" w:rsidRDefault="003B52E8">
      <w:r>
        <w:t>MATHS :</w:t>
      </w:r>
      <w:r w:rsidR="00436725">
        <w:t xml:space="preserve"> </w:t>
      </w:r>
      <w:r w:rsidR="00DC1E20" w:rsidRPr="00DC1E20">
        <w:rPr>
          <w:color w:val="00B050"/>
        </w:rPr>
        <w:t>(45 minutes)</w:t>
      </w:r>
      <w:r w:rsidR="00DC1E20">
        <w:t xml:space="preserve"> </w:t>
      </w:r>
      <w:r w:rsidR="00436725">
        <w:t xml:space="preserve">divisions à partir de </w:t>
      </w:r>
      <w:proofErr w:type="gramStart"/>
      <w:r w:rsidR="00436725">
        <w:t>la tortue</w:t>
      </w:r>
      <w:proofErr w:type="gramEnd"/>
      <w:r w:rsidR="00436725">
        <w:t xml:space="preserve"> caméléon (envoie-moi une photo de ta tortue colorié en fonction de la consigne – attention : ne te précipite pas, lis bien la consigne)</w:t>
      </w:r>
    </w:p>
    <w:p w:rsidR="00CB03AC" w:rsidRDefault="00DC1E20" w:rsidP="00DC1E20">
      <w:pPr>
        <w:jc w:val="center"/>
      </w:pPr>
      <w:r>
        <w:t>APRES-MIDI</w:t>
      </w:r>
    </w:p>
    <w:p w:rsidR="00CB03AC" w:rsidRDefault="00CB03AC" w:rsidP="00CB03AC">
      <w:r>
        <w:t xml:space="preserve">Anglais : à partir d’un </w:t>
      </w:r>
      <w:proofErr w:type="spellStart"/>
      <w:r>
        <w:t>smartphone</w:t>
      </w:r>
      <w:proofErr w:type="spellEnd"/>
      <w:r>
        <w:t xml:space="preserve"> connecté, </w:t>
      </w:r>
      <w:proofErr w:type="spellStart"/>
      <w:r>
        <w:t>visio</w:t>
      </w:r>
      <w:proofErr w:type="spellEnd"/>
      <w:r>
        <w:t xml:space="preserve">-cours à 14h30 sur </w:t>
      </w:r>
    </w:p>
    <w:p w:rsidR="00CB03AC" w:rsidRDefault="00CB03AC" w:rsidP="00CB03AC">
      <w:hyperlink r:id="rId4" w:history="1">
        <w:r w:rsidRPr="00E62BCB">
          <w:rPr>
            <w:rStyle w:val="Lienhypertexte"/>
          </w:rPr>
          <w:t>https://eu.bbcollab.com/guest/cbd4827c6b534252955e7fdfafa95fce</w:t>
        </w:r>
      </w:hyperlink>
    </w:p>
    <w:p w:rsidR="00CB03AC" w:rsidRDefault="00CB03AC" w:rsidP="00CB03AC">
      <w:r>
        <w:t xml:space="preserve">(nous lirons à tour de rôle l’histoire de </w:t>
      </w:r>
      <w:proofErr w:type="spellStart"/>
      <w:r>
        <w:t>Goldilocks</w:t>
      </w:r>
      <w:proofErr w:type="spellEnd"/>
      <w:r>
        <w:t xml:space="preserve"> and the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et </w:t>
      </w:r>
      <w:proofErr w:type="spellStart"/>
      <w:r>
        <w:t>jevous</w:t>
      </w:r>
      <w:proofErr w:type="spellEnd"/>
      <w:r>
        <w:t xml:space="preserve"> poserai des questions</w:t>
      </w:r>
      <w:proofErr w:type="gramStart"/>
      <w:r>
        <w:t>. )</w:t>
      </w:r>
      <w:proofErr w:type="gramEnd"/>
    </w:p>
    <w:p w:rsidR="00CB03AC" w:rsidRDefault="003B52E8">
      <w:r>
        <w:t xml:space="preserve">DESSIN : observe le dessin du manuel vert p 75 : c’est un dessin d’enfant du 22 juin 1916, qui dessine son père « un poilu », qui, du fond de sa tranchée, pense à lui en train de passer son certificat d’étude. Prends le temps d’observer ce dessin. </w:t>
      </w:r>
    </w:p>
    <w:p w:rsidR="003B52E8" w:rsidRDefault="003B52E8">
      <w:r>
        <w:t xml:space="preserve">A ton tour, prends une feuille blanche en mode « paysage », et dessin un enfant confiné dans son appartement, qui rêve d’activité extérieure. Le décor du confinement doit être avec des couleurs sombres, et le rêve dans la « bulle » doit être coloré. Prends une photo de ton dessin et </w:t>
      </w:r>
      <w:proofErr w:type="gramStart"/>
      <w:r>
        <w:t>envoie-la moi</w:t>
      </w:r>
      <w:proofErr w:type="gramEnd"/>
      <w:r>
        <w:t xml:space="preserve"> sur le mail. </w:t>
      </w:r>
    </w:p>
    <w:sectPr w:rsidR="003B52E8" w:rsidSect="00A6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260"/>
    <w:rsid w:val="00271260"/>
    <w:rsid w:val="003B52E8"/>
    <w:rsid w:val="00436725"/>
    <w:rsid w:val="004438E8"/>
    <w:rsid w:val="00A61E6C"/>
    <w:rsid w:val="00AD5AE7"/>
    <w:rsid w:val="00CB03AC"/>
    <w:rsid w:val="00DC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0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.bbcollab.com/guest/cbd4827c6b534252955e7fdfafa95f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2020-05-07T15:02:00Z</dcterms:created>
  <dcterms:modified xsi:type="dcterms:W3CDTF">2020-05-07T17:36:00Z</dcterms:modified>
</cp:coreProperties>
</file>