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925D7" w14:textId="77777777" w:rsidR="002A3000" w:rsidRDefault="00F32034">
      <w:bookmarkStart w:id="0" w:name="_GoBack"/>
      <w:bookmarkEnd w:id="0"/>
      <w:r>
        <w:t>Bonjour</w:t>
      </w:r>
    </w:p>
    <w:p w14:paraId="488DA915" w14:textId="77777777" w:rsidR="00F32034" w:rsidRDefault="00F32034"/>
    <w:p w14:paraId="7D9C6DC1" w14:textId="64816BF4" w:rsidR="00F32034" w:rsidRDefault="00F32034">
      <w:r>
        <w:t>Vos enfants rentreront en 6</w:t>
      </w:r>
      <w:r w:rsidRPr="00F32034">
        <w:rPr>
          <w:vertAlign w:val="superscript"/>
        </w:rPr>
        <w:t>e</w:t>
      </w:r>
      <w:r>
        <w:t xml:space="preserve"> en septembre 20</w:t>
      </w:r>
      <w:r w:rsidR="00FE262B">
        <w:t>20</w:t>
      </w:r>
      <w:r>
        <w:t>.</w:t>
      </w:r>
    </w:p>
    <w:p w14:paraId="752B913A" w14:textId="5720C92C" w:rsidR="00F32034" w:rsidRPr="0088151D" w:rsidRDefault="00F32034" w:rsidP="00F32034">
      <w:pPr>
        <w:rPr>
          <w:color w:val="000000" w:themeColor="text1"/>
        </w:rPr>
      </w:pPr>
      <w:r>
        <w:t xml:space="preserve">Nous sommes les têtes de listes FCPE et PEEP, et nous nous ferons un plaisir de vous renseigner si vous avez des questions </w:t>
      </w:r>
      <w:r w:rsidR="00FE262B">
        <w:t xml:space="preserve">sur le </w:t>
      </w:r>
      <w:r>
        <w:t xml:space="preserve">collège Auguste Renoir ou si vous souhaitez vous investir en tant que </w:t>
      </w:r>
      <w:r w:rsidRPr="0088151D">
        <w:rPr>
          <w:color w:val="000000" w:themeColor="text1"/>
        </w:rPr>
        <w:t>parent délégué pour l’année 20</w:t>
      </w:r>
      <w:r w:rsidR="00FE262B" w:rsidRPr="0088151D">
        <w:rPr>
          <w:color w:val="000000" w:themeColor="text1"/>
        </w:rPr>
        <w:t>20</w:t>
      </w:r>
      <w:r w:rsidRPr="0088151D">
        <w:rPr>
          <w:color w:val="000000" w:themeColor="text1"/>
        </w:rPr>
        <w:t>/202</w:t>
      </w:r>
      <w:r w:rsidR="00FE262B" w:rsidRPr="0088151D">
        <w:rPr>
          <w:color w:val="000000" w:themeColor="text1"/>
        </w:rPr>
        <w:t>1</w:t>
      </w:r>
      <w:r w:rsidRPr="0088151D">
        <w:rPr>
          <w:color w:val="000000" w:themeColor="text1"/>
        </w:rPr>
        <w:t>.</w:t>
      </w:r>
    </w:p>
    <w:p w14:paraId="65C7618A" w14:textId="31C0C618" w:rsidR="00FE262B" w:rsidRPr="0088151D" w:rsidRDefault="00FE262B" w:rsidP="00F32034">
      <w:pPr>
        <w:rPr>
          <w:i/>
          <w:iCs/>
          <w:color w:val="000000" w:themeColor="text1"/>
        </w:rPr>
      </w:pPr>
      <w:r w:rsidRPr="0088151D">
        <w:rPr>
          <w:i/>
          <w:iCs/>
          <w:color w:val="000000" w:themeColor="text1"/>
        </w:rPr>
        <w:t xml:space="preserve">Cette année a été un peu particulière et n’a donc pas permis la visite du collège pour vos enfants, c’est pour cela que nous vous invitons à le </w:t>
      </w:r>
      <w:r w:rsidR="0088151D">
        <w:rPr>
          <w:i/>
          <w:iCs/>
          <w:color w:val="000000" w:themeColor="text1"/>
        </w:rPr>
        <w:t>faire via un petit film, sur le site du collège avec le lien suivant</w:t>
      </w:r>
      <w:r w:rsidRPr="0088151D">
        <w:rPr>
          <w:i/>
          <w:iCs/>
          <w:color w:val="000000" w:themeColor="text1"/>
        </w:rPr>
        <w:t xml:space="preserve"> : </w:t>
      </w:r>
      <w:hyperlink r:id="rId5" w:history="1">
        <w:r w:rsidR="0088151D" w:rsidRPr="00B55046">
          <w:rPr>
            <w:rStyle w:val="Lienhypertexte"/>
            <w:i/>
            <w:iCs/>
          </w:rPr>
          <w:t>http://www.clg-renoir-chatou.ac-versailles.fr</w:t>
        </w:r>
      </w:hyperlink>
      <w:r w:rsidR="0088151D">
        <w:rPr>
          <w:i/>
          <w:iCs/>
          <w:color w:val="000000" w:themeColor="text1"/>
        </w:rPr>
        <w:t xml:space="preserve"> </w:t>
      </w:r>
      <w:r w:rsidR="00CA6E4C">
        <w:rPr>
          <w:i/>
          <w:iCs/>
          <w:color w:val="000000" w:themeColor="text1"/>
        </w:rPr>
        <w:t>, qui sera très prochainement en ligne.</w:t>
      </w:r>
    </w:p>
    <w:p w14:paraId="236F51B0" w14:textId="77777777" w:rsidR="00F32034" w:rsidRDefault="00F32034" w:rsidP="00F32034">
      <w:r>
        <w:t>Nous sommes à votre écoute, donc n’hésitez pas !</w:t>
      </w:r>
    </w:p>
    <w:p w14:paraId="009D8AE8" w14:textId="77777777" w:rsidR="00F32034" w:rsidRDefault="00F32034" w:rsidP="00F32034">
      <w:r>
        <w:t>Cordialement</w:t>
      </w:r>
    </w:p>
    <w:p w14:paraId="36E6A213" w14:textId="77777777" w:rsidR="00F32034" w:rsidRDefault="00F32034" w:rsidP="00F32034"/>
    <w:p w14:paraId="48E48ACB" w14:textId="77777777" w:rsidR="00F32034" w:rsidRPr="00F32034" w:rsidRDefault="00F32034" w:rsidP="00F32034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F32034">
        <w:rPr>
          <w:lang w:val="en-US"/>
        </w:rPr>
        <w:t>Marjory Trédoulat (</w:t>
      </w:r>
      <w:hyperlink r:id="rId6" w:history="1">
        <w:r w:rsidRPr="009731D2">
          <w:rPr>
            <w:rStyle w:val="Lienhypertexte"/>
            <w:lang w:val="en-US"/>
          </w:rPr>
          <w:t>marjory.romagnolo@gmail.com</w:t>
        </w:r>
      </w:hyperlink>
      <w:r w:rsidRPr="00F32034">
        <w:rPr>
          <w:lang w:val="en-US"/>
        </w:rPr>
        <w:t>) PEEP</w:t>
      </w:r>
    </w:p>
    <w:p w14:paraId="02AD7587" w14:textId="77777777" w:rsidR="00F32034" w:rsidRDefault="00F32034" w:rsidP="00F32034">
      <w:r w:rsidRPr="00F32034">
        <w:rPr>
          <w:lang w:val="en-US"/>
        </w:rPr>
        <w:tab/>
      </w:r>
      <w:r w:rsidRPr="00F32034">
        <w:rPr>
          <w:lang w:val="en-US"/>
        </w:rPr>
        <w:tab/>
      </w:r>
      <w:r w:rsidRPr="00F32034">
        <w:rPr>
          <w:lang w:val="en-US"/>
        </w:rPr>
        <w:tab/>
      </w:r>
      <w:r w:rsidRPr="00F32034">
        <w:rPr>
          <w:lang w:val="en-US"/>
        </w:rPr>
        <w:tab/>
      </w:r>
      <w:r>
        <w:t>Natacha Betton (</w:t>
      </w:r>
      <w:hyperlink r:id="rId7" w:history="1">
        <w:r w:rsidRPr="009731D2">
          <w:rPr>
            <w:rStyle w:val="Lienhypertexte"/>
          </w:rPr>
          <w:t>natacha.betton@free.fr</w:t>
        </w:r>
      </w:hyperlink>
      <w:r>
        <w:t>) FCPE</w:t>
      </w:r>
    </w:p>
    <w:p w14:paraId="53825F1C" w14:textId="77777777" w:rsidR="00F32034" w:rsidRDefault="00F32034">
      <w:r>
        <w:t xml:space="preserve"> </w:t>
      </w:r>
    </w:p>
    <w:sectPr w:rsidR="00F32034" w:rsidSect="004250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34"/>
    <w:rsid w:val="001439E1"/>
    <w:rsid w:val="00214776"/>
    <w:rsid w:val="004250AD"/>
    <w:rsid w:val="007140D8"/>
    <w:rsid w:val="0088151D"/>
    <w:rsid w:val="00931E59"/>
    <w:rsid w:val="00995D3E"/>
    <w:rsid w:val="00C04D39"/>
    <w:rsid w:val="00CA6E4C"/>
    <w:rsid w:val="00F32034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2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203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20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320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203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20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32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cha.betton@fre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jory.romagnolo@gmail.com" TargetMode="External"/><Relationship Id="rId5" Type="http://schemas.openxmlformats.org/officeDocument/2006/relationships/hyperlink" Target="http://www.clg-renoir-chatou.ac-versaille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4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Betton Eric</dc:creator>
  <cp:lastModifiedBy>Anne BRESNU</cp:lastModifiedBy>
  <cp:revision>2</cp:revision>
  <dcterms:created xsi:type="dcterms:W3CDTF">2020-06-15T13:34:00Z</dcterms:created>
  <dcterms:modified xsi:type="dcterms:W3CDTF">2020-06-15T13:34:00Z</dcterms:modified>
</cp:coreProperties>
</file>