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FB" w:rsidRDefault="00FB2F2C">
      <w:r>
        <w:t>TABLEAU SYNTHETIQUE EN TELE-ECOLE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FB2F2C" w:rsidTr="00FB2F2C">
        <w:tc>
          <w:tcPr>
            <w:tcW w:w="2589" w:type="dxa"/>
          </w:tcPr>
          <w:p w:rsidR="00FB2F2C" w:rsidRDefault="00FB2F2C">
            <w:r>
              <w:t>DATE</w:t>
            </w:r>
          </w:p>
        </w:tc>
        <w:tc>
          <w:tcPr>
            <w:tcW w:w="2589" w:type="dxa"/>
          </w:tcPr>
          <w:p w:rsidR="00FB2F2C" w:rsidRDefault="00FB2F2C">
            <w:r>
              <w:t>ACTIVITE</w:t>
            </w:r>
          </w:p>
        </w:tc>
        <w:tc>
          <w:tcPr>
            <w:tcW w:w="2590" w:type="dxa"/>
          </w:tcPr>
          <w:p w:rsidR="00FB2F2C" w:rsidRDefault="00FB2F2C">
            <w:r>
              <w:t xml:space="preserve">OBJECTIF </w:t>
            </w:r>
          </w:p>
        </w:tc>
        <w:tc>
          <w:tcPr>
            <w:tcW w:w="2590" w:type="dxa"/>
          </w:tcPr>
          <w:p w:rsidR="00FB2F2C" w:rsidRDefault="00FB2F2C">
            <w:r>
              <w:t>TEMPS MIS</w:t>
            </w:r>
          </w:p>
        </w:tc>
        <w:tc>
          <w:tcPr>
            <w:tcW w:w="2590" w:type="dxa"/>
          </w:tcPr>
          <w:p w:rsidR="00FB2F2C" w:rsidRDefault="00FB2F2C">
            <w:r>
              <w:t xml:space="preserve">NIVEAU DE REUSSITE </w:t>
            </w:r>
          </w:p>
        </w:tc>
        <w:tc>
          <w:tcPr>
            <w:tcW w:w="2590" w:type="dxa"/>
          </w:tcPr>
          <w:p w:rsidR="00FB2F2C" w:rsidRDefault="00FB2F2C">
            <w:r>
              <w:t xml:space="preserve">APPRECIATION </w:t>
            </w:r>
          </w:p>
        </w:tc>
      </w:tr>
      <w:tr w:rsidR="00FB2F2C" w:rsidTr="00FB2F2C">
        <w:tc>
          <w:tcPr>
            <w:tcW w:w="2589" w:type="dxa"/>
          </w:tcPr>
          <w:p w:rsidR="00FB2F2C" w:rsidRDefault="00FB2F2C">
            <w:r>
              <w:t>16/03/20</w:t>
            </w:r>
          </w:p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  <w:p w:rsidR="00FB2F2C" w:rsidRDefault="00FB2F2C"/>
        </w:tc>
        <w:tc>
          <w:tcPr>
            <w:tcW w:w="2589" w:type="dxa"/>
          </w:tcPr>
          <w:p w:rsidR="00FB2F2C" w:rsidRDefault="00FB2F2C">
            <w:proofErr w:type="spellStart"/>
            <w:r>
              <w:t>Leture</w:t>
            </w:r>
            <w:proofErr w:type="spellEnd"/>
            <w:r>
              <w:t xml:space="preserve"> compréhension « premier essai »+rédaction</w:t>
            </w:r>
          </w:p>
        </w:tc>
        <w:tc>
          <w:tcPr>
            <w:tcW w:w="2590" w:type="dxa"/>
          </w:tcPr>
          <w:p w:rsidR="00FB2F2C" w:rsidRDefault="00FB2F2C">
            <w:r>
              <w:t>Lecture littéraire avec expression de la compréhension</w:t>
            </w:r>
          </w:p>
        </w:tc>
        <w:tc>
          <w:tcPr>
            <w:tcW w:w="2590" w:type="dxa"/>
          </w:tcPr>
          <w:p w:rsidR="00FB2F2C" w:rsidRDefault="00FB2F2C">
            <w:r>
              <w:t xml:space="preserve">45 </w:t>
            </w:r>
            <w:proofErr w:type="spellStart"/>
            <w:r>
              <w:t>mintes</w:t>
            </w:r>
            <w:proofErr w:type="spellEnd"/>
          </w:p>
        </w:tc>
        <w:tc>
          <w:tcPr>
            <w:tcW w:w="2590" w:type="dxa"/>
          </w:tcPr>
          <w:p w:rsidR="00FB2F2C" w:rsidRDefault="00FB2F2C">
            <w:r>
              <w:t>12/16</w:t>
            </w:r>
          </w:p>
        </w:tc>
        <w:tc>
          <w:tcPr>
            <w:tcW w:w="2590" w:type="dxa"/>
          </w:tcPr>
          <w:p w:rsidR="00FB2F2C" w:rsidRDefault="00FB2F2C">
            <w:r>
              <w:t>Un peu difficile</w:t>
            </w:r>
          </w:p>
          <w:p w:rsidR="00A6601E" w:rsidRDefault="00A6601E">
            <w:bookmarkStart w:id="0" w:name="_GoBack"/>
            <w:bookmarkEnd w:id="0"/>
          </w:p>
        </w:tc>
      </w:tr>
    </w:tbl>
    <w:p w:rsidR="00FB2F2C" w:rsidRDefault="00FB2F2C"/>
    <w:sectPr w:rsidR="00FB2F2C" w:rsidSect="00FB2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C"/>
    <w:rsid w:val="0021725F"/>
    <w:rsid w:val="00541EFB"/>
    <w:rsid w:val="00A6601E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2</cp:revision>
  <dcterms:created xsi:type="dcterms:W3CDTF">2020-03-17T14:26:00Z</dcterms:created>
  <dcterms:modified xsi:type="dcterms:W3CDTF">2020-03-17T14:26:00Z</dcterms:modified>
</cp:coreProperties>
</file>